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4126"/>
        <w:gridCol w:w="983"/>
      </w:tblGrid>
      <w:tr w:rsidR="00920BE6" w:rsidTr="00E17136">
        <w:trPr>
          <w:trHeight w:val="259"/>
        </w:trPr>
        <w:tc>
          <w:tcPr>
            <w:tcW w:w="3932" w:type="dxa"/>
            <w:shd w:val="clear" w:color="auto" w:fill="F9F9F9"/>
          </w:tcPr>
          <w:p w:rsidR="00920BE6" w:rsidRDefault="00920BE6" w:rsidP="00E17136">
            <w:pPr>
              <w:pStyle w:val="TableParagraph"/>
              <w:spacing w:line="17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Код позиции</w:t>
            </w:r>
          </w:p>
        </w:tc>
        <w:tc>
          <w:tcPr>
            <w:tcW w:w="4126" w:type="dxa"/>
            <w:shd w:val="clear" w:color="auto" w:fill="F9F9F9"/>
          </w:tcPr>
          <w:p w:rsidR="00920BE6" w:rsidRDefault="00920BE6" w:rsidP="00E17136">
            <w:pPr>
              <w:pStyle w:val="TableParagraph"/>
              <w:spacing w:line="176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позиции</w:t>
            </w:r>
          </w:p>
        </w:tc>
        <w:tc>
          <w:tcPr>
            <w:tcW w:w="983" w:type="dxa"/>
            <w:shd w:val="clear" w:color="auto" w:fill="F9F9F9"/>
          </w:tcPr>
          <w:p w:rsidR="00920BE6" w:rsidRDefault="00920BE6" w:rsidP="00E17136">
            <w:pPr>
              <w:pStyle w:val="TableParagraph"/>
              <w:spacing w:line="176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Цена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Консультация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Первичные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консультации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B01.065.001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врача-стоматолога-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терапевта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первичный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0 р</w:t>
            </w:r>
          </w:p>
        </w:tc>
      </w:tr>
      <w:tr w:rsidR="00920BE6" w:rsidTr="00E17136">
        <w:trPr>
          <w:trHeight w:val="635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B01.066.001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врача-стоматолога-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ортопеда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первичный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0 р</w:t>
            </w:r>
          </w:p>
        </w:tc>
      </w:tr>
      <w:tr w:rsidR="00920BE6" w:rsidTr="00E17136">
        <w:trPr>
          <w:trHeight w:val="61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B01.067.001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врача-стоматолога-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хирурга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первичный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0 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B01.063.001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врача-ортодонта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первичный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0 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B01.065.005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 гигиениста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стоматологического</w:t>
            </w:r>
            <w:r w:rsidRPr="00920BE6">
              <w:rPr>
                <w:spacing w:val="-5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первичный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0 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Повторные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консультации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B01.065.002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врача-стоматолога-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терапевта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повторный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B01.066.002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врача-стоматолога-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ортопеда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повторный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 xml:space="preserve"> 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B01.067.002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врача-стоматолога-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хирурга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повторный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 xml:space="preserve"> 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B01.063.002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врача-ортодонта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повторный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 w:rsidRPr="00920BE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В01.065.006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 гигиениста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стоматологического</w:t>
            </w:r>
            <w:r w:rsidRPr="00920BE6">
              <w:rPr>
                <w:spacing w:val="-6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повторный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 w:rsidRPr="00920BE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Pr="00920BE6" w:rsidRDefault="00920BE6" w:rsidP="00E17136">
            <w:pPr>
              <w:pStyle w:val="TableParagraph"/>
              <w:spacing w:line="176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Консультация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составлением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лечения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Default="00920BE6" w:rsidP="00E1713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B01.065.001.001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7" w:line="266" w:lineRule="auto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 (осмотр, консультация) врача-стоматолога-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терапевта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первичный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составлением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лечения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Default="00920BE6" w:rsidP="00E17136">
            <w:pPr>
              <w:pStyle w:val="TableParagraph"/>
              <w:spacing w:before="113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B01.066.001.001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7" w:line="266" w:lineRule="auto"/>
              <w:ind w:right="152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 (осмотр, консультация) врача-стоматолога-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первичный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составлением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лечения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Default="00920BE6" w:rsidP="00E17136">
            <w:pPr>
              <w:pStyle w:val="TableParagraph"/>
              <w:spacing w:before="113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B01.067.001.001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7" w:line="266" w:lineRule="auto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 (осмотр, консультация) врача-стоматолога-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хирурга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первичный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 составлением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лечения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Default="00920BE6" w:rsidP="00E17136">
            <w:pPr>
              <w:pStyle w:val="TableParagraph"/>
              <w:spacing w:before="113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8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B01.063.001.001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Прием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(осмотр,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консультация)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врача-ортодонта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28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первичный для пациента с установленной брекет-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системой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Default="00920BE6" w:rsidP="00E17136">
            <w:pPr>
              <w:pStyle w:val="TableParagraph"/>
              <w:spacing w:before="113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Рентген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A06.07.003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07" w:lineRule="exact"/>
              <w:rPr>
                <w:sz w:val="16"/>
              </w:rPr>
            </w:pPr>
            <w:r>
              <w:rPr>
                <w:sz w:val="16"/>
              </w:rPr>
              <w:t>Прицельная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внутриротовая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контактная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рентгенография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450 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A06.07.003.001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07" w:lineRule="exact"/>
              <w:rPr>
                <w:sz w:val="16"/>
              </w:rPr>
            </w:pPr>
            <w:r>
              <w:rPr>
                <w:sz w:val="16"/>
              </w:rPr>
              <w:t>Прицельная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внутриротовая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контактная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рентгенография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0 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A06.07.004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Ортопантомография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A06.07.006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Телерентгенография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челюстей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А06.07.003.002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Рентгенологическое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исследование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первичной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консультации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A06.07.013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Компьютерная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томография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челюстно-лицевой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области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(размер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12*9)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3 500р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А06.07.013.003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07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Расшифровка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компьютерной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томографии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челюстно-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лицевой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области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27"/>
              <w:ind w:left="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А06.07.013.002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Компьютерная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томография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челюстно-лицевой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области с ортодонтическим анализом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(размер 18*15)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A06.07.013.001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Компьютерная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томография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челюстно-лицевой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области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(повторная)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Гигиена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Обезболивание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В01.003.004.002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Проводниковая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Аппликационная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300р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В01.003.004.005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Инфильтрационная 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Комплекс</w:t>
            </w:r>
            <w:r>
              <w:rPr>
                <w:spacing w:val="1"/>
                <w:sz w:val="16"/>
              </w:rPr>
              <w:t xml:space="preserve"> </w:t>
            </w:r>
            <w:r w:rsidR="00E75773">
              <w:rPr>
                <w:sz w:val="16"/>
              </w:rPr>
              <w:t>проф</w:t>
            </w:r>
            <w:r>
              <w:rPr>
                <w:sz w:val="16"/>
              </w:rPr>
              <w:t>е</w:t>
            </w:r>
            <w:r w:rsidR="00E75773">
              <w:rPr>
                <w:sz w:val="16"/>
                <w:lang w:val="ru-RU"/>
              </w:rPr>
              <w:t>с</w:t>
            </w:r>
            <w:r>
              <w:rPr>
                <w:sz w:val="16"/>
              </w:rPr>
              <w:t>сиональной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гигиены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рта 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рта 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зубов: при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наличии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брекет-системы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 рта и зубов:</w:t>
            </w:r>
          </w:p>
          <w:p w:rsidR="00920BE6" w:rsidRDefault="00920BE6" w:rsidP="00E17136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временный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прикус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 рта и зубов: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сменный прикус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 рта и зубов: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постоянный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прикус,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 лет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3 500р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 рта и зубов: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повторная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имплантацией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A16.07.051.011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 рта и зубов: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Повторная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полировка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зубов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A16.07.051.012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рта 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брекет-системы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6 500р</w:t>
            </w:r>
          </w:p>
        </w:tc>
      </w:tr>
      <w:tr w:rsidR="00920BE6" w:rsidTr="00E17136">
        <w:trPr>
          <w:trHeight w:val="812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А16.07.051.015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0" w:line="266" w:lineRule="auto"/>
              <w:ind w:right="4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 гигиена полости рта и зубов: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снятие аттачментов после ортодонтического лечения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 эластомерных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каппах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А16.07.051.013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гигиена полости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рта 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зубов: при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наличии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брекет-системы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2*4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А16.07.051.014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39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Профессиональная гигиена полости рта и зубов: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полировка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после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снятия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брекет-системы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1 500р</w:t>
            </w:r>
          </w:p>
        </w:tc>
      </w:tr>
      <w:tr w:rsidR="00920BE6" w:rsidTr="00E17136">
        <w:trPr>
          <w:trHeight w:val="260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Отбеливание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A16.07.050.001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Профессиональное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отбеливание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зубов: Офисное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отбеливание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ZOOM</w:t>
            </w:r>
            <w:r w:rsidRPr="00920BE6">
              <w:rPr>
                <w:sz w:val="16"/>
                <w:lang w:val="ru-RU"/>
              </w:rPr>
              <w:t xml:space="preserve"> 4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1 посещение)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A16.07.050.002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Профессиональное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отбеливание: Офисное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-15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 xml:space="preserve">отбеливание </w:t>
            </w:r>
            <w:r>
              <w:rPr>
                <w:sz w:val="16"/>
              </w:rPr>
              <w:t>ZOOM</w:t>
            </w:r>
            <w:r w:rsidRPr="00920BE6">
              <w:rPr>
                <w:sz w:val="16"/>
                <w:lang w:val="ru-RU"/>
              </w:rPr>
              <w:t xml:space="preserve"> 4 в несколько этапов (стоимость 1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этапа)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A16.07.050.003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Профессиональное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отбеливание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зубов: Офисное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отбеливание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Amazing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White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Premium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119"/>
              <w:ind w:left="31"/>
              <w:rPr>
                <w:sz w:val="16"/>
                <w:lang w:val="ru-RU"/>
              </w:rPr>
            </w:pP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A16.07.050.004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Профессиональное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отбеливание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зубов: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Комбинированное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отбеливание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(3-4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посещения)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ind w:left="31"/>
              <w:rPr>
                <w:sz w:val="16"/>
                <w:lang w:val="ru-RU"/>
              </w:rPr>
            </w:pP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A16.07.050.005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Профессиональное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отбеливание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зубов: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14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Индивидуальная каппа для домашнего отбеливания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(на 1 зуб ряд)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A11.07.024.003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Обучение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пользованием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реминерализующего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препарата: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Relief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ACP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ZOOM</w:t>
            </w:r>
            <w:r w:rsidRPr="00920BE6">
              <w:rPr>
                <w:sz w:val="16"/>
                <w:lang w:val="ru-RU"/>
              </w:rPr>
              <w:t>) -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1 шприц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 w:rsidRPr="00920BE6">
              <w:rPr>
                <w:spacing w:val="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800р</w:t>
            </w:r>
          </w:p>
        </w:tc>
      </w:tr>
      <w:tr w:rsidR="00920BE6" w:rsidTr="00E17136">
        <w:trPr>
          <w:trHeight w:val="101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A11.07.024.002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88" w:line="266" w:lineRule="auto"/>
              <w:ind w:right="53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Местное применение реминерализующих препаратов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области зуба: Реминерализационная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терапия</w:t>
            </w:r>
          </w:p>
          <w:p w:rsidR="00920BE6" w:rsidRPr="00920BE6" w:rsidRDefault="00920BE6" w:rsidP="00E17136">
            <w:pPr>
              <w:pStyle w:val="TableParagraph"/>
              <w:spacing w:line="266" w:lineRule="auto"/>
              <w:ind w:right="38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 xml:space="preserve">фторсодержащим покрытием </w:t>
            </w:r>
            <w:r>
              <w:rPr>
                <w:sz w:val="16"/>
              </w:rPr>
              <w:t>Clinpro</w:t>
            </w:r>
            <w:r w:rsidRPr="00920BE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White</w:t>
            </w:r>
            <w:r w:rsidRPr="00920BE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Varnish</w:t>
            </w:r>
            <w:r w:rsidRPr="00920BE6">
              <w:rPr>
                <w:sz w:val="16"/>
                <w:lang w:val="ru-RU"/>
              </w:rPr>
              <w:t xml:space="preserve"> ( 1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сеанс)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A16.07.047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Ортодонтическая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коррекция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съемным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ортодонтическим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аппаратом: Каппы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ретенционные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10 000р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Терапевтическое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Обезболивание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В01.003.004.002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Проводниковая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60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Аппликационная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В01.003.004.005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Инфильтрационная 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инструментов: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коффердама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инструментов: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оптрагейта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350р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A16.07.057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Запечатывание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фиссуры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 герметиком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От 2 500р</w:t>
            </w:r>
          </w:p>
        </w:tc>
      </w:tr>
      <w:tr w:rsidR="00920BE6" w:rsidTr="00E17136">
        <w:trPr>
          <w:trHeight w:val="608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А16.07.002.002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Временное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анатомии зуба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11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композитом на этапе ортодонтического лечения или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тотальной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реабилитации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А16.07.002.003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под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ортопедическую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конструкцию</w:t>
            </w:r>
            <w:r w:rsidRPr="00920BE6">
              <w:rPr>
                <w:spacing w:val="-5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(вкладку/коронку)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Эндодонтия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Первичное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каналов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(лечение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пульпита) 1-канального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Первичное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каналов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(лечение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пульпита) 2-канального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Первичное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каналов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(лечение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пульпита) 3/4-канального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Перелечивание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корневых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(лечение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периодонтита) 1-канального 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Перелечивание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корневых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(лечение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периодонтита) 2-канального 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Перелечивание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корневых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(лечение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периодонтита) 3/4-канального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Апикальная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60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А16.07.007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Резекция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верхушки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60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А16.07.007.003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Резекция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верхушки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дополнительная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Резекция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верхушки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(резец,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клык)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15 000р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Резекция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верхушки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(моляры,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премоляры)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30 000р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Разовые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дополнительные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манипуляции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A16.07.093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Фиксация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внутриканального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штифта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A16.07.008.003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38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Закрытие перфорации стенки корневого канала зуба,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закрытие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широкого апекса препаратом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МТА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4 000р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A16.07.094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Удаление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внутриканального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штифта/вкладки/инструмента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A16.07.002.009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Наложение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пломбы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550р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A16.07.008.001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Пломбирование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канала зуба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пастой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>
              <w:rPr>
                <w:sz w:val="16"/>
              </w:rPr>
              <w:t>Calasept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350р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A16.07.002.013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временной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пломбы: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временное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стенок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1 200р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А16.07.002.014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Коррекция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пломбы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A16.07.053.003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Снятие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несъемной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ортопедической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конструкции:извлечение</w:t>
            </w:r>
            <w:r w:rsidRPr="00920BE6">
              <w:rPr>
                <w:spacing w:val="-5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культевой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вкладки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А16.07.002.013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пломбой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после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эндодонтического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A11.07.024.001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Местное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применение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реминерализующих препаратов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196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 области зуба: Обработка одной поверхности зуба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составом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Icon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4 500р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Позиции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комплексных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А16.07.002.001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Восстановление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пломбой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A16.07.082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Сошлифовывание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тканей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A16.07.008.009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Пломбирование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корневого канала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(при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лечении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периодонтита 3/4-канального зуба)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А16.07.002.002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 пломбой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фронтальном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отделе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A16.07.030.004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Инструментальная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 медикаментозная обработка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74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корневого канала (при лечении пульпита 1-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канального зуба)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A16.07.008.004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Пломбирование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корневого канала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(при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лечении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пульпита 1-канального зуба)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1 200р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A16.07.030.005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Инструментальная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 медикаментозная обработка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74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корневого канала (при лечении пульпита 2-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канального зуба)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lastRenderedPageBreak/>
              <w:t>A16.07.008.005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Пломбирование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корневого канала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(при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лечении</w:t>
            </w:r>
          </w:p>
          <w:p w:rsidR="00920BE6" w:rsidRDefault="00920BE6" w:rsidP="00E17136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пульпита 2-канального зуба)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A16.07.030.006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Инструментальная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 медикаментозная обработка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60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корневого канала (при лечении пульпита 3/4-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канального зуба)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A16.07.008.006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Пломбирование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корневого канала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(при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лечении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пульпита 3/4-канального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зуба)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A16.07.030.007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Инструментальная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 медикаментозная обработка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39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корневого канала (при лечении периодонтита 1-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канального зуба)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A16.07.008.007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Пломбирование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корневого канала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(при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лечении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периодонтита 1-канального зуба)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A16.07.030.008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Инструментальная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 медикаментозная обработка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39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корневого канала (при лечении периодонтита 2-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канального зуба)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A16.07.008.008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Пломбирование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корневого канала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(при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лечении</w:t>
            </w:r>
          </w:p>
          <w:p w:rsidR="00920BE6" w:rsidRDefault="00920BE6" w:rsidP="00E17136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периодонтита 2-канального зуба)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A16.07.030.009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Инструментальная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 медикаментозная обработка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248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корневого канала (при лечении периодонтита 3/4-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канального зуба)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А16.07.082.001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Сошлифовывание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твердых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тканей 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диагностическом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препарирование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А16.07.007.001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Резекция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верхушки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(резцы,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клыки)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А16.07.007.002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Резекция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верхушки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корня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(моляры,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премоляры)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Профилактический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Ортопедия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протезированию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60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В01.003.004.002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Проводниковая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9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Аппликационная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В01.003.004.005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Инфильтрационная 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инструментов: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коффердама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350р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инструментов: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оптрагейта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950р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A02.07.010.001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Снятие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оттиска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одной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А02.07.006.005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Сканирование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зубных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рядов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для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изготовления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ортопедической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работы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(две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челюсти)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А02.07.010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Исследование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диагностических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моделях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челюстей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A02.07.010.002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Снятие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оттиска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одной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индивидуальной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ложкой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A02.07.006.002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Определение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прикуса: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прикусного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базиса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A02.07.010.003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Снятие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оттиска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одной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челюсти: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Трансфер-чек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A02.07.006.003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Определение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прикуса: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прикусная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площадка на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имплантат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A16.07.025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Избирательное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пришлифовывание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твердых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тканей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зуба: препарирование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под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коронку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A02.07.006.001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Определение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вида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смыкания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зубных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рядов с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помощью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лицевой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дуги: Окклюзионная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диагностика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А23.07.002.076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6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ортопедической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конструкции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стоматологической: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Депрограмматор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Коиса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A23.07.002.043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Изготовление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боксерской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шины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18 000р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A02.07.010.004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Снятие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оттиска: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3 500р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A02.07.010.005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Снятие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оттиска: Использование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аналогов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A02.07.006.004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прикуса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(Центрофикс)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Фиксация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коронок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Снятие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несъемной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ортопедической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конструкции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(коронки)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2 000р</w:t>
            </w:r>
          </w:p>
        </w:tc>
      </w:tr>
      <w:tr w:rsidR="00920BE6" w:rsidTr="00E17136">
        <w:trPr>
          <w:trHeight w:val="812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A16.07.049.001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7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Повторная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фиксация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постоянный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цемент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несъемных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ортопедических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(в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т.ч.</w:t>
            </w:r>
          </w:p>
          <w:p w:rsidR="00920BE6" w:rsidRPr="00920BE6" w:rsidRDefault="00920BE6" w:rsidP="00E17136">
            <w:pPr>
              <w:pStyle w:val="TableParagraph"/>
              <w:spacing w:before="21" w:line="266" w:lineRule="auto"/>
              <w:ind w:right="2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адгезивная фиксация, фиксация на стеклоиномерный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цемент)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2 000р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A16.07.002.014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зуба: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закрытие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шахты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винта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коронки</w:t>
            </w:r>
          </w:p>
          <w:p w:rsidR="00920BE6" w:rsidRDefault="00920BE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пломбировочным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материалом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2 500р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Коронки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A02.07.010.006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Исследование на диагностических моделях челюстей: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восковое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моделирование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одного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1 500р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A23.07.002.030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коронки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пластмассовой: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временная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коронка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изготовленная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клинике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A23.07.002.080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коронки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пластмассовой: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временная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коронка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длительного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ношения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5 000р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А16.07.002.083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Замена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после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ортодонтического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12 000р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A23.07.002.081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коронки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пластмассовой: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временная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коронка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лабораторная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5 000р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коронкой: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временная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коронка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имплантате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A23.07.002.064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штифтовой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конструкции: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литая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культевая</w:t>
            </w:r>
            <w:r w:rsidRPr="00920BE6">
              <w:rPr>
                <w:spacing w:val="-5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вкладка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A23.07.002.082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53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 штифтовой конструкции: литая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культевая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вкладка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керамической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облицовкой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13 000р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A16.07.003.001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вкладкой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цельнокерамической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>
              <w:rPr>
                <w:sz w:val="16"/>
              </w:rPr>
              <w:t>max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A16.07.003.002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виниром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цельнокерамическим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-15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или коронкой (Е-мах, полевошпатная керамика, оксид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циркония)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8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A16.07.006.001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 с использованием имплантата:</w:t>
            </w:r>
          </w:p>
          <w:p w:rsidR="00920BE6" w:rsidRPr="00920BE6" w:rsidRDefault="00920BE6" w:rsidP="00E17136">
            <w:pPr>
              <w:pStyle w:val="TableParagraph"/>
              <w:spacing w:before="21" w:line="266" w:lineRule="auto"/>
              <w:ind w:right="12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индивидуальный абатмент для коронки на винтовой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фиксации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A16.07.006.002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 с использованием имплантата: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индивидуальный абатмент для коронки на цементной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фиксации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18 000р</w:t>
            </w:r>
          </w:p>
        </w:tc>
      </w:tr>
      <w:tr w:rsidR="00920BE6" w:rsidTr="00E17136">
        <w:trPr>
          <w:trHeight w:val="811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0" w:line="266" w:lineRule="auto"/>
              <w:ind w:right="-15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 зуба виниром цельнокерамическим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или коронкой (Е-мах, полевошпатная керамика, оксид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циркония) второй категории сложности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55 000р</w:t>
            </w:r>
          </w:p>
        </w:tc>
      </w:tr>
      <w:tr w:rsidR="00920BE6" w:rsidTr="00E17136">
        <w:trPr>
          <w:trHeight w:val="101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A16.07.003.003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88" w:line="266" w:lineRule="auto"/>
              <w:ind w:right="-15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 зуба виниром цельнокерамическим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или коронкой (Е-мах, полевошпатная керамика, оксид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циркония):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керамическая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реставрация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второй</w:t>
            </w:r>
          </w:p>
          <w:p w:rsidR="00920BE6" w:rsidRDefault="00920BE6" w:rsidP="00E17136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сложности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55 000р</w:t>
            </w:r>
          </w:p>
        </w:tc>
      </w:tr>
      <w:tr w:rsidR="00920BE6" w:rsidTr="00E17136">
        <w:trPr>
          <w:trHeight w:val="101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20BE6" w:rsidRDefault="00920BE6" w:rsidP="00E1713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A16.07.003.004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88" w:line="266" w:lineRule="auto"/>
              <w:ind w:right="-15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 зуба виниром цельнокерамическим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или коронкой (Е-мах, полевошпатная керамика, оксид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циркония):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керамическая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реставрация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третьей</w:t>
            </w:r>
          </w:p>
          <w:p w:rsidR="00920BE6" w:rsidRDefault="00920BE6" w:rsidP="00E17136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категории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сложности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20BE6" w:rsidRDefault="00920BE6" w:rsidP="00E17136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Съемное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протезирование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A16.07.034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6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 целостности зубного ряда съемными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мостовидными протезами: временный протез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A23.07.002.033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Изготовление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частичного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съемного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протеза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A16.07.023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полными съемными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пластиночными протезами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A23.07.002.037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Починка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базиса съемного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протеза,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перебазировка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7 000р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 зубов полными съемными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пластиночными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протезами с опорой на 2 имплантата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8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А23.07.023.082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0" w:line="266" w:lineRule="auto"/>
              <w:ind w:right="67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Съемное протезирование с использованием балки на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имплантах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 ответной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частью в акриловом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протезе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A16.07.036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съемными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бюгельными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протезами с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микрозамковым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креплением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75 000р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A23.07.002.071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ind w:right="-15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сложного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челюстного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протеза: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Металло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83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керамическая конструкция с опорой на 6-8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имплантатов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240 000р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A23.07.002.080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сложного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челюстного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протеза: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Высоко-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3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эстетичная конструкция из диоксида циркония на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титановой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анодированной балке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Все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полными съемными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27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пластиночными протезами: Установка временного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All</w:t>
            </w:r>
            <w:r w:rsidRPr="00920BE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920BE6">
              <w:rPr>
                <w:sz w:val="16"/>
                <w:lang w:val="ru-RU"/>
              </w:rPr>
              <w:t>-4)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A23.07.002.034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Перебазировка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съемного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лабораторным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методом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день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операции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полными съемными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27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пластиночными протезами: Постоянный балочный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армированный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All</w:t>
            </w:r>
            <w:r w:rsidRPr="00920BE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920BE6">
              <w:rPr>
                <w:sz w:val="16"/>
                <w:lang w:val="ru-RU"/>
              </w:rPr>
              <w:t>-4)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811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0" w:line="266" w:lineRule="auto"/>
              <w:ind w:right="27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 зубов полными съемными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пластиночными протезами: Постоянный балочный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армированный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 (</w:t>
            </w:r>
            <w:r>
              <w:rPr>
                <w:sz w:val="16"/>
              </w:rPr>
              <w:t>All</w:t>
            </w:r>
            <w:r w:rsidRPr="00920BE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920BE6">
              <w:rPr>
                <w:sz w:val="16"/>
                <w:lang w:val="ru-RU"/>
              </w:rPr>
              <w:t>-4)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NobelProcera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Все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 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полными съемными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27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пластиночными протезами: Установка временного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All</w:t>
            </w:r>
            <w:r w:rsidRPr="00920BE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920BE6">
              <w:rPr>
                <w:sz w:val="16"/>
                <w:lang w:val="ru-RU"/>
              </w:rPr>
              <w:t>-6)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A23.07.002.035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Перебазировка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съемного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лабораторным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методом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день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операции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полными съемными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27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пластиночными протезами: Постоянный балочный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армированный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All</w:t>
            </w:r>
            <w:r w:rsidRPr="00920BE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920BE6">
              <w:rPr>
                <w:sz w:val="16"/>
                <w:lang w:val="ru-RU"/>
              </w:rPr>
              <w:t>-6)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811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A16.07.023.007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0" w:line="266" w:lineRule="auto"/>
              <w:ind w:right="27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 зубов полными съемными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пластиночными протезами: Постоянный балочный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армированный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протез (</w:t>
            </w:r>
            <w:r>
              <w:rPr>
                <w:sz w:val="16"/>
              </w:rPr>
              <w:t>All</w:t>
            </w:r>
            <w:r w:rsidRPr="00920BE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920BE6">
              <w:rPr>
                <w:sz w:val="16"/>
                <w:lang w:val="ru-RU"/>
              </w:rPr>
              <w:t>-6)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NobelProcera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Тотал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 имплантатах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85581D">
        <w:trPr>
          <w:trHeight w:val="948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A16.07.006.002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Протезирование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 с использованием имплантата:</w:t>
            </w:r>
          </w:p>
          <w:p w:rsidR="00920BE6" w:rsidRPr="00920BE6" w:rsidRDefault="00920BE6" w:rsidP="00E17136">
            <w:pPr>
              <w:pStyle w:val="TableParagraph"/>
              <w:spacing w:before="20" w:line="266" w:lineRule="auto"/>
              <w:ind w:right="97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Условно-съемный протез с опорой на 6-8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имплантатов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Срочность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зуботехнической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А16.07.002.003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Временное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восстановление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анатомии зуба</w:t>
            </w:r>
          </w:p>
          <w:p w:rsidR="00920BE6" w:rsidRPr="00920BE6" w:rsidRDefault="00920BE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композитом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этапе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ортодонтического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лечения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A23.07.002.081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Замена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винтов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в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ортопедической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811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0" w:line="266" w:lineRule="auto"/>
              <w:ind w:right="28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Восстановление целостности зубного ряда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несъемными мостовидными протезами: керамическая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реставрация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третьей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категории сложности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60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Шаблоны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812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A16.07.021.004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80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Коррекция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прикуса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 использованием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съемных и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несъемных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ортопедических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конструкций:</w:t>
            </w:r>
          </w:p>
          <w:p w:rsidR="00920BE6" w:rsidRPr="00920BE6" w:rsidRDefault="00920BE6" w:rsidP="00E17136">
            <w:pPr>
              <w:pStyle w:val="TableParagraph"/>
              <w:spacing w:before="21" w:line="266" w:lineRule="auto"/>
              <w:ind w:right="57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 хирургического навигационного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шаблона на 1-3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имплантатах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811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А16.07.021.005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7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Коррекция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прикуса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 использованием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съемных и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несъемных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ортопедических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конструкций:</w:t>
            </w:r>
          </w:p>
          <w:p w:rsidR="00920BE6" w:rsidRPr="00920BE6" w:rsidRDefault="00920BE6" w:rsidP="00E17136">
            <w:pPr>
              <w:pStyle w:val="TableParagraph"/>
              <w:spacing w:before="21" w:line="266" w:lineRule="auto"/>
              <w:ind w:right="57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 хирургического навигационного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шаблона на 4-6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имплантатах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811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А16.07.021.006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7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Коррекция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прикуса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 использованием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съемных и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несъемных</w:t>
            </w:r>
            <w:r w:rsidRPr="00920BE6">
              <w:rPr>
                <w:spacing w:val="-4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ортопедических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конструкций:</w:t>
            </w:r>
          </w:p>
          <w:p w:rsidR="00920BE6" w:rsidRPr="00920BE6" w:rsidRDefault="00920BE6" w:rsidP="00E17136">
            <w:pPr>
              <w:pStyle w:val="TableParagraph"/>
              <w:spacing w:before="21" w:line="266" w:lineRule="auto"/>
              <w:ind w:right="579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Изготовление хирургического навигационного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шаблона на 7-10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имплантатах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920BE6" w:rsidRPr="00920BE6" w:rsidRDefault="00920BE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А16.07.021.007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Ортодонтический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сетап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608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10" w:line="266" w:lineRule="auto"/>
              <w:ind w:right="40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инструментов: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оптрагейта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350р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A06.013.001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Компьютерная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томография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челюстно-лицевой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области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(повторная)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403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А02.07.006.005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Сканирование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зубных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рядов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для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изготовления</w:t>
            </w:r>
          </w:p>
          <w:p w:rsidR="00920BE6" w:rsidRPr="00920BE6" w:rsidRDefault="00920BE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ортопедической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работы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(две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челюсти)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Предварительные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счета_ортопедия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Предварительный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счет_протезирование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ALL-ON-6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0BE6" w:rsidTr="00E17136">
        <w:trPr>
          <w:trHeight w:val="260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В01.003.004.002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Проводниковая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В01.003.004.004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Аппликационная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В01.003.004.005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Инфильтрационная анестезия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920BE6">
              <w:rPr>
                <w:spacing w:val="-47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инструментов: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оптрагейта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A16.07.001</w:t>
            </w:r>
          </w:p>
        </w:tc>
        <w:tc>
          <w:tcPr>
            <w:tcW w:w="4126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6 000р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A16.07.001.002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Удаление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постоянного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зуба: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мудрости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6 000р</w:t>
            </w:r>
          </w:p>
        </w:tc>
      </w:tr>
      <w:tr w:rsidR="00920BE6" w:rsidTr="00E17136">
        <w:trPr>
          <w:trHeight w:val="607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20BE6" w:rsidRDefault="00920BE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A16.07.024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Операция удаления ретинированного,</w:t>
            </w:r>
            <w:r w:rsidRPr="00920BE6">
              <w:rPr>
                <w:spacing w:val="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дистопированного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или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сверхкомплектного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920BE6" w:rsidRPr="00920BE6" w:rsidRDefault="00920BE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920BE6" w:rsidRDefault="00920BE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От 15 000р</w:t>
            </w:r>
          </w:p>
        </w:tc>
      </w:tr>
      <w:tr w:rsidR="00920BE6" w:rsidTr="00E17136">
        <w:trPr>
          <w:trHeight w:val="259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A16.07.097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Наложение</w:t>
            </w:r>
            <w:r w:rsidRPr="00920BE6">
              <w:rPr>
                <w:spacing w:val="-3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шва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на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слизистую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оболочку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рта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1 500р</w:t>
            </w:r>
          </w:p>
        </w:tc>
      </w:tr>
      <w:tr w:rsidR="00920BE6" w:rsidTr="00E17136">
        <w:trPr>
          <w:trHeight w:val="404"/>
        </w:trPr>
        <w:tc>
          <w:tcPr>
            <w:tcW w:w="3932" w:type="dxa"/>
          </w:tcPr>
          <w:p w:rsidR="00920BE6" w:rsidRDefault="00920BE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A16.07.013</w:t>
            </w:r>
          </w:p>
        </w:tc>
        <w:tc>
          <w:tcPr>
            <w:tcW w:w="4126" w:type="dxa"/>
          </w:tcPr>
          <w:p w:rsidR="00920BE6" w:rsidRPr="00920BE6" w:rsidRDefault="00920BE6" w:rsidP="00E17136">
            <w:pPr>
              <w:pStyle w:val="TableParagraph"/>
              <w:spacing w:line="98" w:lineRule="exact"/>
              <w:rPr>
                <w:sz w:val="16"/>
                <w:lang w:val="ru-RU"/>
              </w:rPr>
            </w:pPr>
            <w:r w:rsidRPr="00920BE6">
              <w:rPr>
                <w:sz w:val="16"/>
                <w:lang w:val="ru-RU"/>
              </w:rPr>
              <w:t>Отсроченный</w:t>
            </w:r>
            <w:r w:rsidRPr="00920BE6">
              <w:rPr>
                <w:spacing w:val="-2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кюретаж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лунки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удаленного</w:t>
            </w:r>
            <w:r w:rsidRPr="00920BE6">
              <w:rPr>
                <w:spacing w:val="-1"/>
                <w:sz w:val="16"/>
                <w:lang w:val="ru-RU"/>
              </w:rPr>
              <w:t xml:space="preserve"> </w:t>
            </w:r>
            <w:r w:rsidRPr="00920BE6">
              <w:rPr>
                <w:sz w:val="16"/>
                <w:lang w:val="ru-RU"/>
              </w:rPr>
              <w:t>зуба:</w:t>
            </w:r>
          </w:p>
          <w:p w:rsidR="00920BE6" w:rsidRDefault="00920BE6" w:rsidP="00E17136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альвеолита</w:t>
            </w:r>
          </w:p>
        </w:tc>
        <w:tc>
          <w:tcPr>
            <w:tcW w:w="983" w:type="dxa"/>
          </w:tcPr>
          <w:p w:rsidR="00920BE6" w:rsidRDefault="00920BE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4 500р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A16.07.011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Вскрытие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подслизистого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или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поднадкостничного</w:t>
            </w:r>
          </w:p>
          <w:p w:rsidR="00E17136" w:rsidRPr="00E17136" w:rsidRDefault="00E1713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очага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воспаления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полости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рта: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периостита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500р</w:t>
            </w:r>
          </w:p>
        </w:tc>
      </w:tr>
      <w:tr w:rsidR="00E17136" w:rsidTr="00E17136">
        <w:trPr>
          <w:trHeight w:val="260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A16.07.016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Цистотомия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 цистэктомия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lang w:val="ru-RU"/>
              </w:rPr>
              <w:t xml:space="preserve"> </w:t>
            </w:r>
            <w:r w:rsidR="00E17136">
              <w:rPr>
                <w:sz w:val="16"/>
              </w:rPr>
              <w:t>0</w:t>
            </w:r>
            <w:r>
              <w:rPr>
                <w:sz w:val="16"/>
                <w:lang w:val="ru-RU"/>
              </w:rPr>
              <w:t>0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A16.07.007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Резекция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верхушки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 w:rsidR="00E17136">
              <w:rPr>
                <w:sz w:val="16"/>
              </w:rPr>
              <w:t>2</w:t>
            </w:r>
            <w:r w:rsidR="00E17136"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A16.07.054.013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Лечение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периимлантита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A16.07.054.014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имплантация: Удаление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имплантата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15 0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A16.07.054.012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ортодонтического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имплантата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 w:rsidR="00E17136">
              <w:rPr>
                <w:sz w:val="16"/>
              </w:rPr>
              <w:t>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А16.07.016.072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ретенционной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кисты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A16.07.047.002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Каппа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для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защиты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неба после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забора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десневого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трансплантата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7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500р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А16.07.027.001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>
              <w:rPr>
                <w:sz w:val="16"/>
              </w:rPr>
              <w:t>SARPE</w:t>
            </w:r>
            <w:r w:rsidRPr="00E17136">
              <w:rPr>
                <w:sz w:val="16"/>
                <w:lang w:val="ru-RU"/>
              </w:rPr>
              <w:t xml:space="preserve"> хирургически ассистированное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расширение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верхней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челюсти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60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Пародонтология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A16.07.039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Закрытый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кюретаж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заболеваниях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пародонта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области зуба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A16.07.038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Открытый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кюретаж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заболеваниях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пародонта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области зуба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 w:rsidR="00E17136"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A16.07.089.001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Гингивопластика: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Удлинение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коронковой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части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8 0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A16.07.042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Пластика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уздечки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верхней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губы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A16.07.043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Пластика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уздечки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нижней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губы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A16.07.044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Пластика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уздечки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 w:rsidR="0085581D">
              <w:rPr>
                <w:sz w:val="16"/>
                <w:lang w:val="ru-RU"/>
              </w:rPr>
              <w:t xml:space="preserve"> 0</w:t>
            </w:r>
            <w:r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A16.07.040.001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Лоскутная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операция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полости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рта: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закрытие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рецессии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десны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одного 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lastRenderedPageBreak/>
              <w:t>A16.07.089.002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Гингивопластика: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Шаблон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для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хирургического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удлинения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десны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15 0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Простая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хирургическая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манипуляция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A16.07.012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Вскрытие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дренирование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одонтогенного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абсцесса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A16.07.014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Вскрытие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дренирование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абсцесса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полости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рта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А16.07.098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Раскрытие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коронки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ретинированного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перикоронита (промывание, рассечение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и/или иссечение капюшона)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A16.07.026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Гингивэктомия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A16.07.060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Коронарно-радикулярная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сепарация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A16.07.089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Гингивопластика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60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A16.07.090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Гингивотомия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A16.07.095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Остановка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луночного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кровотечения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без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наложения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швов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Имплантация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В01.003.004.002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Проводниковая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В01.003.004.004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Аппликационная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В01.003.004.005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Инфильтрационная анестезия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60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инструментов: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наложение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оптрагейта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35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A16.07.097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Наложение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шва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слизистую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оболочку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рта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A16.07.054.009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Установка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19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формирователя десны (система, не используемая в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клинике)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A16.07.054.012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Установка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263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заглушки имплантата (система, не используемая в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клинике)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A16.07.054.010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имплантация: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Сложное</w:t>
            </w:r>
          </w:p>
          <w:p w:rsidR="00E17136" w:rsidRPr="00E17136" w:rsidRDefault="00E1713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раскрытие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имплантата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6 5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A16.07.054.025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Аутотрансплантация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85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А16.07.024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Реплантация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А16.07.019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Шинирование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Straumann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(Швейцария)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A16.07.054.013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Straumann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(Швейцария)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A16.07.054.014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19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 xml:space="preserve">Внутрикостная дентальная имплантация </w:t>
            </w:r>
            <w:r>
              <w:rPr>
                <w:sz w:val="16"/>
              </w:rPr>
              <w:t>Straumann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(Швейцария) с одномоментной нагрузкой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69 0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A16.07.054.016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16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 дентальная имплантация: Установка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заглушки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имплантата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Straumann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(Швейцария)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Dentium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(Корея)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A16.07.054.001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Dentium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(Корея)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32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21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 дентальная имплантация:Установка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заглушки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 xml:space="preserve">имплантата </w:t>
            </w:r>
            <w:r>
              <w:rPr>
                <w:sz w:val="16"/>
              </w:rPr>
              <w:t>Dentium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(Корея)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A16.07.054.020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дентальная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имплантация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мини-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имплантата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Dentium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(Корея)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28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A16.07.054.023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16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 дентальная имплантация: Установка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формирователя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десны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Nobel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Biocare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(Швейцария)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A16.07.054.024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16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 дентальная имплантация: Установка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заглушки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имплантата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Nobel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Biocare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(Швейцария)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7 0</w:t>
            </w:r>
            <w:r w:rsidR="00E17136">
              <w:rPr>
                <w:sz w:val="16"/>
              </w:rPr>
              <w:t>00р</w:t>
            </w:r>
          </w:p>
        </w:tc>
      </w:tr>
      <w:tr w:rsidR="00E17136" w:rsidRPr="00BA1AC0" w:rsidTr="00E17136">
        <w:trPr>
          <w:trHeight w:val="259"/>
        </w:trPr>
        <w:tc>
          <w:tcPr>
            <w:tcW w:w="3932" w:type="dxa"/>
          </w:tcPr>
          <w:p w:rsidR="00E17136" w:rsidRPr="00BA1AC0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 w:rsidRPr="00BA1AC0">
              <w:rPr>
                <w:sz w:val="16"/>
              </w:rPr>
              <w:t>All-on-4</w:t>
            </w:r>
            <w:r w:rsidRPr="00BA1AC0">
              <w:rPr>
                <w:spacing w:val="-2"/>
                <w:sz w:val="16"/>
              </w:rPr>
              <w:t xml:space="preserve"> </w:t>
            </w:r>
            <w:r w:rsidRPr="00BA1AC0">
              <w:rPr>
                <w:sz w:val="16"/>
              </w:rPr>
              <w:t>Nobel</w:t>
            </w:r>
            <w:r w:rsidRPr="00BA1AC0">
              <w:rPr>
                <w:spacing w:val="-3"/>
                <w:sz w:val="16"/>
              </w:rPr>
              <w:t xml:space="preserve"> </w:t>
            </w:r>
            <w:r w:rsidRPr="00BA1AC0">
              <w:rPr>
                <w:sz w:val="16"/>
              </w:rPr>
              <w:t>Biocare</w:t>
            </w:r>
            <w:r w:rsidRPr="00BA1AC0">
              <w:rPr>
                <w:spacing w:val="-4"/>
                <w:sz w:val="16"/>
              </w:rPr>
              <w:t xml:space="preserve"> </w:t>
            </w:r>
            <w:r w:rsidRPr="00BA1AC0">
              <w:rPr>
                <w:sz w:val="16"/>
              </w:rPr>
              <w:t>(</w:t>
            </w:r>
            <w:r>
              <w:rPr>
                <w:sz w:val="16"/>
              </w:rPr>
              <w:t>Швейцария</w:t>
            </w:r>
            <w:r w:rsidRPr="00BA1AC0">
              <w:rPr>
                <w:sz w:val="16"/>
              </w:rPr>
              <w:t>)</w:t>
            </w:r>
          </w:p>
        </w:tc>
        <w:tc>
          <w:tcPr>
            <w:tcW w:w="4126" w:type="dxa"/>
          </w:tcPr>
          <w:p w:rsidR="00E17136" w:rsidRPr="00BA1AC0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Pr="00BA1AC0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Pr="00BA1AC0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A16.07.054.011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16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Внутрикостная дентальная имплантация: Установка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4х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имплантатов на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одну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челюсть (</w:t>
            </w:r>
            <w:r>
              <w:rPr>
                <w:sz w:val="16"/>
              </w:rPr>
              <w:t>All</w:t>
            </w:r>
            <w:r w:rsidRPr="00E1713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E17136">
              <w:rPr>
                <w:sz w:val="16"/>
                <w:lang w:val="ru-RU"/>
              </w:rPr>
              <w:t>-4)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280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Протезирование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зубов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полными съемными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3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пластиночными протезами: Временный протез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одну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челюсть (</w:t>
            </w:r>
            <w:r>
              <w:rPr>
                <w:sz w:val="16"/>
              </w:rPr>
              <w:t>All</w:t>
            </w:r>
            <w:r w:rsidRPr="00E17136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on</w:t>
            </w:r>
            <w:r w:rsidRPr="00E17136">
              <w:rPr>
                <w:sz w:val="16"/>
                <w:lang w:val="ru-RU"/>
              </w:rPr>
              <w:t>-4)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 w:rsidR="00E17136">
              <w:rPr>
                <w:sz w:val="16"/>
              </w:rPr>
              <w:t>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Протезирование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зубов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полными съемными</w:t>
            </w:r>
          </w:p>
          <w:p w:rsidR="00E17136" w:rsidRPr="00E17136" w:rsidRDefault="00E17136" w:rsidP="00E17136">
            <w:pPr>
              <w:pStyle w:val="TableParagraph"/>
              <w:spacing w:before="21" w:line="266" w:lineRule="auto"/>
              <w:ind w:right="27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пластиночными протезами: Постоянный балочный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армированный протез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All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on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4)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 w:rsidR="00E17136">
              <w:rPr>
                <w:sz w:val="16"/>
              </w:rPr>
              <w:t>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811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A16.07.023.004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0" w:line="266" w:lineRule="auto"/>
              <w:ind w:right="27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Протезирование зубов полными съемными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пластиночными протезами: Постоянный балочный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армированный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протез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All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on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4)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NobelProcera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E17136" w:rsidRP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E17136" w:rsidRDefault="0085581D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220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Pr="00E17136" w:rsidRDefault="00E1713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пластика,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мягких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тканей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A16.07.055.001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Синус-лифтинг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(костная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пластика,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остеопластика):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Открытый</w:t>
            </w:r>
          </w:p>
        </w:tc>
        <w:tc>
          <w:tcPr>
            <w:tcW w:w="983" w:type="dxa"/>
          </w:tcPr>
          <w:p w:rsidR="00E17136" w:rsidRDefault="0085581D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A16.07.055.003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155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Синус-лифтинг (костная пластика, остеопластика) в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каждого последующего зуба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A16.07.055.002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Синус-лифтинг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(костная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пластика,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остеопластика):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Закрытый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0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5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Коррекция объема костной ткани в лунке удаленного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Направленная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костная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регенерация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59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Направленная костная регенерация в области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каждого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последующего зуба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Забор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аутокости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A16.07.041.007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Пересадка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блока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A16.07.041.008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Пересадка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десневого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трансплантата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A16.07.041.009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мягких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тканей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вокруг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имплантата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Имплантация_материалы,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препараты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811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A16.07.041.024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0" w:line="266" w:lineRule="auto"/>
              <w:ind w:right="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использование Мембраны коллагеновой для тканевой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 xml:space="preserve">костной регенерации </w:t>
            </w:r>
            <w:r>
              <w:rPr>
                <w:sz w:val="16"/>
              </w:rPr>
              <w:t>OSSIX</w:t>
            </w:r>
            <w:r w:rsidRPr="00E1713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Plus</w:t>
            </w:r>
            <w:r w:rsidRPr="00E17136">
              <w:rPr>
                <w:sz w:val="16"/>
                <w:lang w:val="ru-RU"/>
              </w:rPr>
              <w:t xml:space="preserve"> 25х30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мм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E17136" w:rsidRP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A16.07.041.025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471BF8">
            <w:pPr>
              <w:pStyle w:val="TableParagraph"/>
              <w:spacing w:before="20" w:line="266" w:lineRule="auto"/>
              <w:ind w:right="546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 xml:space="preserve">использование Мембраны коллагеновой 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A16.07.041.026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Default="00E17136" w:rsidP="00471BF8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Мембраны</w:t>
            </w:r>
            <w:r>
              <w:rPr>
                <w:spacing w:val="-1"/>
                <w:sz w:val="16"/>
              </w:rPr>
              <w:t xml:space="preserve"> 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A16.07.041.027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Default="00E17136" w:rsidP="00471BF8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Мембраны</w:t>
            </w:r>
            <w:r>
              <w:rPr>
                <w:spacing w:val="-1"/>
                <w:sz w:val="16"/>
              </w:rPr>
              <w:t xml:space="preserve"> 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A16.07.041.014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471BF8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использование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Костного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материала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A16.07.041.015</w:t>
            </w:r>
          </w:p>
        </w:tc>
        <w:tc>
          <w:tcPr>
            <w:tcW w:w="4126" w:type="dxa"/>
          </w:tcPr>
          <w:p w:rsidR="00E17136" w:rsidRPr="00E17136" w:rsidRDefault="00E17136" w:rsidP="00471BF8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использование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Костного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материала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A16.07.041.016</w:t>
            </w:r>
          </w:p>
        </w:tc>
        <w:tc>
          <w:tcPr>
            <w:tcW w:w="4126" w:type="dxa"/>
          </w:tcPr>
          <w:p w:rsidR="00E17136" w:rsidRPr="00E17136" w:rsidRDefault="00E17136" w:rsidP="00471BF8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использование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Костного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материала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A16.07.041.017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использование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титановой сетки (размер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60*30)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A16.07.041.028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использование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титановой сетки (размер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30*30)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A16.07.041.029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использование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титановой сетки (размер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15*30)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A16.07.041.035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7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использование индивидуальной титановой сетки для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проведения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НКР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А16.07.041.030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тентового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винта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A16.07.041.018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Скребка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A16.07.041.019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53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использование Трепан-мельницы для забора костной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ткани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 w:rsidR="00E17136">
              <w:rPr>
                <w:sz w:val="16"/>
              </w:rPr>
              <w:t>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A16.07.041.034</w:t>
            </w:r>
          </w:p>
        </w:tc>
        <w:tc>
          <w:tcPr>
            <w:tcW w:w="4126" w:type="dxa"/>
          </w:tcPr>
          <w:p w:rsidR="00E17136" w:rsidRPr="00E17136" w:rsidRDefault="00E17136" w:rsidP="00471BF8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использование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пасты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коллагеном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A16.07.041.021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471BF8">
            <w:pPr>
              <w:pStyle w:val="TableParagraph"/>
              <w:spacing w:before="21" w:line="266" w:lineRule="auto"/>
              <w:ind w:right="15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 xml:space="preserve">использование геля 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A16.07.041.020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</w:t>
            </w:r>
            <w:r w:rsidRPr="00E17136">
              <w:rPr>
                <w:spacing w:val="-6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челюстно-лицевой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области: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65"/>
              <w:rPr>
                <w:sz w:val="16"/>
                <w:lang w:val="ru-RU"/>
              </w:rPr>
            </w:pP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A16.07.041.006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Костная пластика челюстно-лицевой области: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Установка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пина,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винта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для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фиксации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мембраны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121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A16.07.006.003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78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Элементы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протезирования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Nobel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3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протезировании с использованием мультиюнит-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абатмента (мультиюнит, заживляющий колпачок,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лабораторный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аналог, трансфер,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временный</w:t>
            </w:r>
          </w:p>
          <w:p w:rsidR="00E17136" w:rsidRDefault="00E17136" w:rsidP="00E17136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абатмент)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1422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2"/>
              <w:ind w:left="0"/>
              <w:rPr>
                <w:b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A16.07.006.004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6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Протезирование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 с использованием имплантата: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Элементы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протезирования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Straumann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</w:t>
            </w:r>
          </w:p>
          <w:p w:rsidR="00E17136" w:rsidRPr="00E17136" w:rsidRDefault="00E17136" w:rsidP="00E17136">
            <w:pPr>
              <w:pStyle w:val="TableParagraph"/>
              <w:spacing w:before="21" w:line="266" w:lineRule="auto"/>
              <w:ind w:right="33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протезировании с использованием мультиюнит-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абатмента (мультиюнит, заживляющий колпачок,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лабораторный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аналог, трансфер,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временный</w:t>
            </w:r>
          </w:p>
          <w:p w:rsidR="00E17136" w:rsidRDefault="00E17136" w:rsidP="00E17136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абатмент)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2"/>
              <w:ind w:left="0"/>
              <w:rPr>
                <w:b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121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A16.07.006.005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78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Элементы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протезирования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Dentium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3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протезировании с использованием мультиюнит-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абатмента (мультиюнит, заживляющий колпачок,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лабораторный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аналог, трансфер,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временный</w:t>
            </w:r>
          </w:p>
          <w:p w:rsidR="00E17136" w:rsidRDefault="00E17136" w:rsidP="00E17136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абатмент)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670р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Ортодонтия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 2020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г)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ортодонтический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прайс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A02.07.004.003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Антропометрические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исследования: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Снятие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222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слепков/отлитие моделей/ортодонтический анализ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моделей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A16.07.048.003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применением брекет-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систем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2*4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Разовые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дополнительные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манипуляции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A16.07.028.003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Ортодонтическая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коррекция: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активация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От </w:t>
            </w:r>
            <w:r w:rsidR="00E17136">
              <w:rPr>
                <w:sz w:val="16"/>
              </w:rPr>
              <w:t>1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500р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A16.07.048.004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применением брекет-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систем: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Замена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ортодонтической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дуги</w:t>
            </w:r>
          </w:p>
        </w:tc>
        <w:tc>
          <w:tcPr>
            <w:tcW w:w="983" w:type="dxa"/>
          </w:tcPr>
          <w:p w:rsidR="00E17136" w:rsidRDefault="00471BF8" w:rsidP="00471BF8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1 95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A16.07.048.005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применением брекет-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систем: Нанесение на дугу изгиба 1го, 2го или 3го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порядка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1 9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A16.07.048.006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применением брекет-</w:t>
            </w:r>
          </w:p>
          <w:p w:rsidR="00E17136" w:rsidRPr="00E17136" w:rsidRDefault="00E17136" w:rsidP="00E17136">
            <w:pPr>
              <w:pStyle w:val="TableParagraph"/>
              <w:spacing w:before="21" w:line="266" w:lineRule="auto"/>
              <w:ind w:right="246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систем: Фиксация одного металлического брекета,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замка или кнопки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A16.07.048.007</w:t>
            </w:r>
          </w:p>
        </w:tc>
        <w:tc>
          <w:tcPr>
            <w:tcW w:w="4126" w:type="dxa"/>
          </w:tcPr>
          <w:p w:rsidR="00E17136" w:rsidRPr="00471BF8" w:rsidRDefault="00E17136" w:rsidP="00E17136">
            <w:pPr>
              <w:pStyle w:val="TableParagraph"/>
              <w:spacing w:before="109" w:line="266" w:lineRule="auto"/>
              <w:ind w:right="142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 коррекция с применением брекет-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систем: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Фиксация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одного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эстетического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брекета</w:t>
            </w:r>
            <w:r w:rsidR="00471BF8">
              <w:rPr>
                <w:sz w:val="16"/>
                <w:lang w:val="ru-RU"/>
              </w:rPr>
              <w:t xml:space="preserve"> </w:t>
            </w:r>
            <w:r w:rsidR="00471BF8">
              <w:rPr>
                <w:sz w:val="16"/>
              </w:rPr>
              <w:t>Damon</w:t>
            </w:r>
            <w:r w:rsidR="00471BF8" w:rsidRPr="00471BF8">
              <w:rPr>
                <w:sz w:val="16"/>
                <w:lang w:val="ru-RU"/>
              </w:rPr>
              <w:t xml:space="preserve"> </w:t>
            </w:r>
            <w:r w:rsidR="00471BF8">
              <w:rPr>
                <w:sz w:val="16"/>
              </w:rPr>
              <w:t>Clear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A23.07.001.003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-15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Услуги по обслуживанию ортодонических аппаратов: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Установка/замена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одного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звена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эластической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цепочки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300р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A23.07.001.004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Услуги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обслуживанию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ортодонических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аппаратов:</w:t>
            </w:r>
          </w:p>
          <w:p w:rsidR="00E17136" w:rsidRDefault="00E17136" w:rsidP="00E17136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Установка</w:t>
            </w:r>
            <w:r>
              <w:rPr>
                <w:spacing w:val="-2"/>
                <w:sz w:val="16"/>
              </w:rPr>
              <w:t xml:space="preserve"> </w:t>
            </w:r>
            <w:r w:rsidR="00471BF8">
              <w:rPr>
                <w:spacing w:val="-2"/>
                <w:sz w:val="16"/>
                <w:lang w:val="ru-RU"/>
              </w:rPr>
              <w:t xml:space="preserve">распорной </w:t>
            </w:r>
            <w:r>
              <w:rPr>
                <w:sz w:val="16"/>
              </w:rPr>
              <w:t>пружины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A23.07.001.005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58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Услуги по обслуживанию ортодонических аппаратов: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Подклеивание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одного звена ретейнера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A16.07.028.004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коррекция: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Снятие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ретейнера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(включая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полировку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зубов)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А23.07.028.006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ind w:right="-15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коррекция: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Снятие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ортодонтической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конструкции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811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A16.07.046.003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несъемным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23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ортодонтическим аппаратом: Корекция положения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 помощи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ортодонтического имплантата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E17136" w:rsidRP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811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А16.07.028.006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7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Комплексное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 применением накладок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9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сменном прикусе (включено любое необходимое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количество накладок, изготовленных прямым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способом)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E17136" w:rsidRP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18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ОРТОДОНТИЯ_ЗУБОТ.РАБОТЫ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А16.07.021.002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прикуса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 использованием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съемных и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2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несъемных ортопедических конструкций: Сплинт-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терапия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(стабилизирующая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шина)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A16.07.047.027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съемным</w:t>
            </w:r>
          </w:p>
          <w:p w:rsidR="00E17136" w:rsidRPr="00E17136" w:rsidRDefault="00E1713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ортодонтическим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аппаратом: Каппа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ретенционная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A16.07.047.025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съемным</w:t>
            </w:r>
          </w:p>
          <w:p w:rsidR="00E17136" w:rsidRPr="00E17136" w:rsidRDefault="00E17136" w:rsidP="00E17136">
            <w:pPr>
              <w:pStyle w:val="TableParagraph"/>
              <w:spacing w:before="21" w:line="266" w:lineRule="auto"/>
              <w:ind w:right="-15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ортодонтическим аппаратом: Каппа для перемещения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1-2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A16.07.046.002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 применением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75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несъемного ортодонтического аппарата для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раскрытия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небного шва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Hyrex</w:t>
            </w:r>
            <w:r w:rsidRPr="00E17136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</w:rPr>
              <w:t>HAAS</w:t>
            </w:r>
            <w:r w:rsidRPr="00E17136">
              <w:rPr>
                <w:sz w:val="16"/>
                <w:lang w:val="ru-RU"/>
              </w:rPr>
              <w:t>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A16.07.053.001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Снятие,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постановка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коронки,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кольца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4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ортодонтических: аппарата для удержания места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"Петля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 кольцо"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A16.07.047.008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съемным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766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ортодонтическим аппаратом: Ретенционная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пластинка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A16.07.047.007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съемным</w:t>
            </w:r>
          </w:p>
          <w:p w:rsidR="00E17136" w:rsidRPr="00E17136" w:rsidRDefault="00E17136" w:rsidP="00E17136">
            <w:pPr>
              <w:pStyle w:val="TableParagraph"/>
              <w:spacing w:before="21" w:line="266" w:lineRule="auto"/>
              <w:ind w:right="85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ортодонтическим аппаратом: Пластиночный аппарат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(с дополнительными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элементами)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14 5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A16.07.028.001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применением аппарата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>
              <w:rPr>
                <w:sz w:val="16"/>
              </w:rPr>
              <w:t>Twin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Block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39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A16.07.028.002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применением аппарата</w:t>
            </w:r>
          </w:p>
          <w:p w:rsidR="00E17136" w:rsidRPr="00471BF8" w:rsidRDefault="00471BF8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Гербста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A16.07.048.020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Ортодонтическая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коррекция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применением брекет-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277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систем: Керамическая брекет-система на 1 зубной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ряд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471BF8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55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стоматология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Консультации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B01.064.003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Прием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(осмотр,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консультация)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врача-стоматолога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детского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первичный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B01.064.005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Прием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(осмотр,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консультация)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врача-стоматолога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детского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B01.064.004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325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Прием (осмотр, консультация) врача-стоматолога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детского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повторный (адаптационный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прием)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471BF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B01.004.001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Прием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(осмотр,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консультация)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психолога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детского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(адаптационный прием)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1 0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B01.004.002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Прием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(осмотр,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консультация)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психолога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детского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повторный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(адаптационный прием)</w:t>
            </w:r>
          </w:p>
        </w:tc>
        <w:tc>
          <w:tcPr>
            <w:tcW w:w="983" w:type="dxa"/>
          </w:tcPr>
          <w:p w:rsidR="00E17136" w:rsidRDefault="00471BF8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Профессиональная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гигиена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Профессиональная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гигиена полости рта и зубов: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временный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прикус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Профессиональная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гигиена полости рта и зубов: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сменный прикус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A16.07.051.004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Профессиональная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гигиена полости рта и зубов: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постоянный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прикус,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 лет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А16.07.051.005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Адаптационная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профессиональная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гигиена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полости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рта и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зубов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А16.07.051.001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Профессиональная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гигиена полости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рта и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зубов: при</w:t>
            </w:r>
          </w:p>
          <w:p w:rsidR="00E17136" w:rsidRDefault="00E17136" w:rsidP="00E17136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наличии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брекет-системы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А16.07.051.013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76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Профессиональная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гигиена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полости рта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 зубов: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наличии брекет-системы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2*4/аппарата Хааса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812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ind w:left="0"/>
              <w:rPr>
                <w:b/>
                <w:sz w:val="18"/>
              </w:rPr>
            </w:pPr>
          </w:p>
          <w:p w:rsid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А16.07.051.014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0" w:line="266" w:lineRule="auto"/>
              <w:ind w:right="6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Профессиональная гигиена полости рта и зубов: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после снятия ортодонтичнских конструкций (аппарат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Хааса,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брекеты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2*4,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аппарат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петля-кольцо)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:rsidR="00E17136" w:rsidRPr="00E17136" w:rsidRDefault="00E17136" w:rsidP="00E1713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A11.07.024.005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Местное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применение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реминерализующих препаратов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39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 области зуба: Фторирование зубов глубокое (1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процедура)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Терапевтическое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В01.003.004.004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Аппликационная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300р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В01.003.004.002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Проводниковая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анестезия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950р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В01.003.004.005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Инфильтрационная анестезия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950р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инструментов: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наложение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коффердама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950р</w:t>
            </w:r>
          </w:p>
        </w:tc>
      </w:tr>
      <w:tr w:rsidR="00E17136" w:rsidTr="00E17136">
        <w:trPr>
          <w:trHeight w:val="608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A02.07.001.002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0" w:line="266" w:lineRule="auto"/>
              <w:ind w:right="40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инструментов: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наложение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оптрагейта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950р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A16.07.057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Запечатывание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фиссуры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 герметиком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2 5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Неинвазивная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герметизация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фиссур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3 5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Инвазивная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герметизация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фиссур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4 5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кариеса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постоянного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кариеса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постоянного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поражением</w:t>
            </w:r>
          </w:p>
          <w:p w:rsidR="00E17136" w:rsidRDefault="00E17136" w:rsidP="00E17136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нескольких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поверхностей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кариеса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 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(пломбой)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кариеса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(металлической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коронкой)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пульпита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жевательного 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  <w:p w:rsidR="00E17136" w:rsidRPr="00E17136" w:rsidRDefault="00E1713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(пломбой)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30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 пульпита жевательного временного зуба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(восстановления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металлической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коронкой)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8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пульпита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жевательного 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  <w:p w:rsidR="00E17136" w:rsidRPr="00E17136" w:rsidRDefault="00E17136" w:rsidP="00E17136">
            <w:pPr>
              <w:pStyle w:val="TableParagraph"/>
              <w:spacing w:before="20" w:line="266" w:lineRule="auto"/>
              <w:ind w:right="767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(восстановление металлической коронкой с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облицовкой)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кариеса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фронтального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эстетической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коронкой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пульпита фронтального временного зуба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(восстановление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эстетической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коронкой)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пульпита фронтального временного зуба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(пломбой)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Условное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кариеса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  <w:p w:rsidR="00E17136" w:rsidRPr="00E17136" w:rsidRDefault="00E17136" w:rsidP="00E17136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(пломбой)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A16.07.009.001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Пульпотомия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(ампутация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коронковой пульпы) в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постоянном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зубе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A11.07.024.004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53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Местное применение реминерализующих препаратов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 зуба: Лечебная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прокладка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A11.07.024.003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53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Местное применение реминерализующих препаратов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области зуба: лечение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кариеса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 xml:space="preserve">методом </w:t>
            </w:r>
            <w:r>
              <w:rPr>
                <w:sz w:val="16"/>
              </w:rPr>
              <w:t>ICON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А16.07.002.002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Восстановление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пломбой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после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эндодонтического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лечения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A16.07.002.010.01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Восстановление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(с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рассасывающимися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корнями)</w:t>
            </w:r>
            <w:r w:rsidRPr="00E17136">
              <w:rPr>
                <w:spacing w:val="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пломбой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Лечение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постоянного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 прямым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покрытием</w:t>
            </w:r>
          </w:p>
          <w:p w:rsidR="00E17136" w:rsidRDefault="00E17136" w:rsidP="00E17136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пульпы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пластика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уздечек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подвижного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1 50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однокорневого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1 50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многокорневого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75773" w:rsidP="00E75773">
            <w:pPr>
              <w:pStyle w:val="TableParagraph"/>
              <w:spacing w:line="168" w:lineRule="exact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2 00</w:t>
            </w:r>
            <w:r w:rsidR="00E17136">
              <w:rPr>
                <w:sz w:val="16"/>
              </w:rPr>
              <w:t>0р</w:t>
            </w:r>
          </w:p>
        </w:tc>
      </w:tr>
      <w:tr w:rsidR="00E17136" w:rsidTr="00E17136">
        <w:trPr>
          <w:trHeight w:val="260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А16.07.043.001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уздечки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нижней губы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(до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1</w:t>
            </w:r>
            <w:r w:rsidRPr="00E17136">
              <w:rPr>
                <w:spacing w:val="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года)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А16.07.043.001.01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уздечки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нижней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губы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(старше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1 года)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7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А16.07.044.001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уздечки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языка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(до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1 года)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А16.07.044.001.01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Пластика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уздечки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языка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(старше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1 года)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А16.07.045.001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Репозиция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отломка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Позиции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комплексных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В01.003.004.005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Инфильтрационная анестезия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950р</w:t>
            </w:r>
          </w:p>
        </w:tc>
      </w:tr>
      <w:tr w:rsidR="00E17136" w:rsidTr="00E17136">
        <w:trPr>
          <w:trHeight w:val="607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17136" w:rsidRDefault="00E17136" w:rsidP="00E1713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А02.07.001.001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09" w:line="266" w:lineRule="auto"/>
              <w:ind w:right="404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Осмотр полости рта с помощью дополнительных</w:t>
            </w:r>
            <w:r w:rsidRPr="00E17136">
              <w:rPr>
                <w:spacing w:val="-47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инструментов: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наложение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коффердама</w:t>
            </w:r>
          </w:p>
        </w:tc>
        <w:tc>
          <w:tcPr>
            <w:tcW w:w="983" w:type="dxa"/>
          </w:tcPr>
          <w:p w:rsidR="00E17136" w:rsidRPr="00E17136" w:rsidRDefault="00E17136" w:rsidP="00E17136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E17136" w:rsidRDefault="00E17136" w:rsidP="00E1713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950р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A16.07.082.010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Сошлифовывание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твердых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тканей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 w:rsidR="00E17136">
              <w:rPr>
                <w:sz w:val="16"/>
              </w:rPr>
              <w:t>00р</w:t>
            </w:r>
          </w:p>
        </w:tc>
      </w:tr>
      <w:tr w:rsidR="00E17136" w:rsidTr="00E17136">
        <w:trPr>
          <w:trHeight w:val="404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А16.07.082.001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Сошлифовывание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твердых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тканей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постоянного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E17136" w:rsidRDefault="00E75773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</w:t>
            </w:r>
            <w:r w:rsidR="00E17136">
              <w:rPr>
                <w:spacing w:val="2"/>
                <w:sz w:val="16"/>
              </w:rPr>
              <w:t xml:space="preserve"> </w:t>
            </w:r>
            <w:r w:rsidR="00E17136"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А16.07.082.001.01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Сошлифовывание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твердых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тканей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постоянного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A16.07.030.011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Инструментальная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и медикаментозная обработка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корневого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канала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A16.07.009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Пульпотомия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(ампутация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коронковой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пульпы)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А16.07.002.010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Восстановление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пломбой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А16.07.002.011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Восстановление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пломбой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(эстетическая</w:t>
            </w:r>
            <w:r w:rsidRPr="00E17136">
              <w:rPr>
                <w:spacing w:val="-5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реставрация)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А16.07.002.002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Восстановление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постоянного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пломбой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А16.07.002.002.01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Восстановление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постоянного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пломбой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60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А16.07.004.003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168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Восстановление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коронкой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3М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A16.07.008.011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Пломбирование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корневого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канала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A16.07.004.004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Восстановление</w:t>
            </w:r>
            <w:r w:rsidRPr="00E17136">
              <w:rPr>
                <w:spacing w:val="-3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коронкой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металлической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с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композитной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облицовкой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A16.07.004.005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line="99" w:lineRule="exact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Восстановление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фронтального временного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зуба</w:t>
            </w:r>
          </w:p>
          <w:p w:rsidR="00E17136" w:rsidRPr="00E17136" w:rsidRDefault="00E17136" w:rsidP="00E17136">
            <w:pPr>
              <w:pStyle w:val="TableParagraph"/>
              <w:spacing w:before="20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эстетической</w:t>
            </w:r>
            <w:r w:rsidRPr="00E17136">
              <w:rPr>
                <w:spacing w:val="-4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коронкой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403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А16.07.057.01</w:t>
            </w:r>
          </w:p>
        </w:tc>
        <w:tc>
          <w:tcPr>
            <w:tcW w:w="4126" w:type="dxa"/>
          </w:tcPr>
          <w:p w:rsidR="00E17136" w:rsidRPr="00E17136" w:rsidRDefault="00E17136" w:rsidP="00E17136">
            <w:pPr>
              <w:pStyle w:val="TableParagraph"/>
              <w:spacing w:before="119"/>
              <w:rPr>
                <w:sz w:val="16"/>
                <w:lang w:val="ru-RU"/>
              </w:rPr>
            </w:pPr>
            <w:r w:rsidRPr="00E17136">
              <w:rPr>
                <w:sz w:val="16"/>
                <w:lang w:val="ru-RU"/>
              </w:rPr>
              <w:t>Инвазивное</w:t>
            </w:r>
            <w:r w:rsidRPr="00E17136">
              <w:rPr>
                <w:spacing w:val="-2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запечатывание</w:t>
            </w:r>
            <w:r w:rsidRPr="00E17136">
              <w:rPr>
                <w:spacing w:val="-1"/>
                <w:sz w:val="16"/>
                <w:lang w:val="ru-RU"/>
              </w:rPr>
              <w:t xml:space="preserve"> </w:t>
            </w:r>
            <w:r w:rsidRPr="00E17136">
              <w:rPr>
                <w:sz w:val="16"/>
                <w:lang w:val="ru-RU"/>
              </w:rPr>
              <w:t>фиссур зуба герметиком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before="119"/>
              <w:ind w:left="31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А16.07.001.004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подвижного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А16.07.001.005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однокоренного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А16.07.001.006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многокорневого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зуба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500р</w:t>
            </w:r>
          </w:p>
        </w:tc>
      </w:tr>
      <w:tr w:rsidR="00E17136" w:rsidTr="00E17136">
        <w:trPr>
          <w:trHeight w:val="259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А16.07.016.072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ретенционной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кисты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  <w:tr w:rsidR="00E17136" w:rsidTr="00E17136">
        <w:trPr>
          <w:trHeight w:val="260"/>
        </w:trPr>
        <w:tc>
          <w:tcPr>
            <w:tcW w:w="3932" w:type="dxa"/>
          </w:tcPr>
          <w:p w:rsidR="00E17136" w:rsidRDefault="00E17136" w:rsidP="00E17136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А16.07.030.804</w:t>
            </w:r>
          </w:p>
        </w:tc>
        <w:tc>
          <w:tcPr>
            <w:tcW w:w="4126" w:type="dxa"/>
          </w:tcPr>
          <w:p w:rsidR="00E17136" w:rsidRDefault="00E17136" w:rsidP="00E17136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покрытие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пульпы</w:t>
            </w:r>
          </w:p>
        </w:tc>
        <w:tc>
          <w:tcPr>
            <w:tcW w:w="983" w:type="dxa"/>
          </w:tcPr>
          <w:p w:rsidR="00E17136" w:rsidRDefault="00E17136" w:rsidP="00E17136">
            <w:pPr>
              <w:pStyle w:val="TableParagraph"/>
              <w:spacing w:line="169" w:lineRule="exact"/>
              <w:ind w:left="3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000р</w:t>
            </w:r>
          </w:p>
        </w:tc>
      </w:tr>
    </w:tbl>
    <w:p w:rsidR="00E17136" w:rsidRDefault="00E17136"/>
    <w:sectPr w:rsidR="00E1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8"/>
    <w:rsid w:val="00360934"/>
    <w:rsid w:val="00471BF8"/>
    <w:rsid w:val="0085581D"/>
    <w:rsid w:val="00920BE6"/>
    <w:rsid w:val="00A07A33"/>
    <w:rsid w:val="00C47C08"/>
    <w:rsid w:val="00D87F21"/>
    <w:rsid w:val="00E17136"/>
    <w:rsid w:val="00E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5186"/>
  <w15:chartTrackingRefBased/>
  <w15:docId w15:val="{378ACD86-1449-4B5A-A0F1-4544728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0BE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B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0BE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0BE6"/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0BE6"/>
  </w:style>
  <w:style w:type="paragraph" w:customStyle="1" w:styleId="TableParagraph">
    <w:name w:val="Table Paragraph"/>
    <w:basedOn w:val="a"/>
    <w:uiPriority w:val="1"/>
    <w:qFormat/>
    <w:rsid w:val="00920BE6"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2024-02-13T06:58:00Z</dcterms:created>
  <dcterms:modified xsi:type="dcterms:W3CDTF">2024-02-19T12:20:00Z</dcterms:modified>
</cp:coreProperties>
</file>